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2A" w:rsidRDefault="00BE106A" w:rsidP="00CB6CA9">
      <w:pPr>
        <w:jc w:val="center"/>
        <w:rPr>
          <w:rFonts w:hint="eastAsia"/>
        </w:rPr>
      </w:pPr>
      <w:bookmarkStart w:id="0" w:name="_GoBack"/>
      <w:bookmarkEnd w:id="0"/>
      <w:proofErr w:type="gramStart"/>
      <w:r>
        <w:rPr>
          <w:rFonts w:hint="eastAsia"/>
        </w:rPr>
        <w:t>折口</w:t>
      </w:r>
      <w:r w:rsidR="00307EE6">
        <w:rPr>
          <w:rFonts w:hint="eastAsia"/>
        </w:rPr>
        <w:t xml:space="preserve">     </w:t>
      </w:r>
      <w:r>
        <w:rPr>
          <w:rFonts w:hint="eastAsia"/>
        </w:rPr>
        <w:t xml:space="preserve">       </w:t>
      </w:r>
      <w:r w:rsidR="005D46EA">
        <w:rPr>
          <w:rFonts w:hint="eastAsia"/>
        </w:rPr>
        <w:t>書底</w:t>
      </w:r>
      <w:r>
        <w:rPr>
          <w:rFonts w:hint="eastAsia"/>
        </w:rPr>
        <w:t>面</w:t>
      </w:r>
      <w:proofErr w:type="gramEnd"/>
      <w:r>
        <w:rPr>
          <w:rFonts w:hint="eastAsia"/>
        </w:rPr>
        <w:t xml:space="preserve">        </w:t>
      </w:r>
      <w:r w:rsidR="00CA29C2">
        <w:rPr>
          <w:rFonts w:hint="eastAsia"/>
        </w:rPr>
        <w:t xml:space="preserve"> </w:t>
      </w:r>
      <w:r w:rsidR="005D46EA">
        <w:rPr>
          <w:rFonts w:hint="eastAsia"/>
        </w:rPr>
        <w:t xml:space="preserve">  </w:t>
      </w:r>
      <w:r>
        <w:rPr>
          <w:rFonts w:hint="eastAsia"/>
        </w:rPr>
        <w:t>書背</w:t>
      </w:r>
      <w:r>
        <w:rPr>
          <w:rFonts w:hint="eastAsia"/>
        </w:rPr>
        <w:t xml:space="preserve">  </w:t>
      </w:r>
      <w:r w:rsidR="00307EE6">
        <w:rPr>
          <w:rFonts w:hint="eastAsia"/>
        </w:rPr>
        <w:t xml:space="preserve">     </w:t>
      </w:r>
      <w:r>
        <w:rPr>
          <w:rFonts w:hint="eastAsia"/>
        </w:rPr>
        <w:t xml:space="preserve">    </w:t>
      </w:r>
      <w:r>
        <w:rPr>
          <w:rFonts w:hint="eastAsia"/>
        </w:rPr>
        <w:t>書正面</w:t>
      </w:r>
      <w:r>
        <w:rPr>
          <w:rFonts w:hint="eastAsia"/>
        </w:rPr>
        <w:t xml:space="preserve">        </w:t>
      </w:r>
      <w:r w:rsidR="00C550BC">
        <w:rPr>
          <w:rFonts w:hint="eastAsia"/>
        </w:rPr>
        <w:t xml:space="preserve"> </w:t>
      </w:r>
      <w:r w:rsidR="00307EE6">
        <w:rPr>
          <w:rFonts w:hint="eastAsia"/>
        </w:rPr>
        <w:t xml:space="preserve">  </w:t>
      </w:r>
      <w:r w:rsidR="006C005D">
        <w:rPr>
          <w:rFonts w:hint="eastAsia"/>
        </w:rPr>
        <w:t xml:space="preserve"> </w:t>
      </w:r>
      <w:r>
        <w:rPr>
          <w:rFonts w:hint="eastAsia"/>
        </w:rPr>
        <w:t>折口</w:t>
      </w:r>
    </w:p>
    <w:tbl>
      <w:tblPr>
        <w:tblW w:w="9673" w:type="dxa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1"/>
        <w:gridCol w:w="3062"/>
        <w:gridCol w:w="784"/>
        <w:gridCol w:w="2996"/>
        <w:gridCol w:w="1400"/>
      </w:tblGrid>
      <w:tr w:rsidR="00CB6CA9" w:rsidTr="00C17C23">
        <w:tblPrEx>
          <w:tblCellMar>
            <w:top w:w="0" w:type="dxa"/>
            <w:bottom w:w="0" w:type="dxa"/>
          </w:tblCellMar>
        </w:tblPrEx>
        <w:trPr>
          <w:cantSplit/>
          <w:trHeight w:val="5923"/>
          <w:jc w:val="center"/>
        </w:trPr>
        <w:tc>
          <w:tcPr>
            <w:tcW w:w="1431" w:type="dxa"/>
          </w:tcPr>
          <w:p w:rsidR="00CB6CA9" w:rsidRDefault="00CB6CA9" w:rsidP="00CB6CA9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好書推薦</w:t>
            </w:r>
          </w:p>
          <w:p w:rsidR="00CB6CA9" w:rsidRPr="000A6615" w:rsidRDefault="00C17C23" w:rsidP="00CB6CA9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如附件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062" w:type="dxa"/>
          </w:tcPr>
          <w:p w:rsidR="00B9283E" w:rsidRDefault="00531123" w:rsidP="00B9283E">
            <w:pPr>
              <w:spacing w:beforeLines="100" w:before="360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 w:rsidR="00B9283E">
              <w:rPr>
                <w:rFonts w:hint="eastAsia"/>
              </w:rPr>
              <w:t>書摘</w:t>
            </w:r>
            <w:r w:rsidR="00727D46">
              <w:rPr>
                <w:rFonts w:hint="eastAsia"/>
              </w:rPr>
              <w:t>文字如附件</w:t>
            </w:r>
          </w:p>
          <w:p w:rsidR="00B9283E" w:rsidRDefault="00531123" w:rsidP="00531123">
            <w:pPr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2.</w:t>
            </w:r>
            <w:r w:rsidR="00B9283E">
              <w:rPr>
                <w:rFonts w:hint="eastAsia"/>
              </w:rPr>
              <w:t>ISBN</w:t>
            </w:r>
            <w:r w:rsidR="00B9283E">
              <w:rPr>
                <w:rFonts w:hint="eastAsia"/>
              </w:rPr>
              <w:t>留白</w:t>
            </w:r>
            <w:r>
              <w:rPr>
                <w:rFonts w:hint="eastAsia"/>
              </w:rPr>
              <w:t>(</w:t>
            </w:r>
            <w:r w:rsidR="00B9283E" w:rsidRPr="002F1504">
              <w:rPr>
                <w:color w:val="000000"/>
              </w:rPr>
              <w:t>W</w:t>
            </w:r>
            <w:r w:rsidR="00B9283E">
              <w:rPr>
                <w:rFonts w:hint="eastAsia"/>
                <w:color w:val="000000"/>
              </w:rPr>
              <w:t>45</w:t>
            </w:r>
            <w:r w:rsidR="00B9283E" w:rsidRPr="002F1504">
              <w:rPr>
                <w:color w:val="000000"/>
              </w:rPr>
              <w:t>xH</w:t>
            </w:r>
            <w:r w:rsidR="00B9283E">
              <w:rPr>
                <w:rFonts w:hint="eastAsia"/>
                <w:color w:val="000000"/>
              </w:rPr>
              <w:t>35</w:t>
            </w:r>
            <w:r w:rsidR="00B9283E" w:rsidRPr="002F1504">
              <w:rPr>
                <w:color w:val="000000"/>
              </w:rPr>
              <w:t>mm</w:t>
            </w:r>
            <w:r>
              <w:rPr>
                <w:rFonts w:hint="eastAsia"/>
                <w:color w:val="000000"/>
              </w:rPr>
              <w:t>)</w:t>
            </w:r>
          </w:p>
          <w:p w:rsidR="00253DD3" w:rsidRDefault="00531123" w:rsidP="0052659E">
            <w:pPr>
              <w:snapToGrid w:val="0"/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 w:rsidR="00B9283E">
              <w:rPr>
                <w:rFonts w:hint="eastAsia"/>
              </w:rPr>
              <w:t>公司</w:t>
            </w:r>
            <w:r w:rsidR="00B9283E">
              <w:rPr>
                <w:rFonts w:hint="eastAsia"/>
              </w:rPr>
              <w:t>LOGO</w:t>
            </w:r>
            <w:r w:rsidR="00B9283E">
              <w:rPr>
                <w:rFonts w:hint="eastAsia"/>
              </w:rPr>
              <w:t>、網址</w:t>
            </w:r>
            <w:r>
              <w:rPr>
                <w:rFonts w:hint="eastAsia"/>
              </w:rPr>
              <w:t>、</w:t>
            </w:r>
            <w:r w:rsidR="00253DD3">
              <w:rPr>
                <w:rFonts w:hint="eastAsia"/>
              </w:rPr>
              <w:t>願景</w:t>
            </w:r>
          </w:p>
          <w:p w:rsidR="00EB3224" w:rsidRPr="0052659E" w:rsidRDefault="00EB3224" w:rsidP="007074ED">
            <w:pPr>
              <w:snapToGrid w:val="0"/>
              <w:ind w:left="240" w:hangingChars="100" w:hanging="24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4.</w:t>
            </w:r>
            <w:r w:rsidR="007074ED">
              <w:rPr>
                <w:rFonts w:hint="eastAsia"/>
                <w:u w:val="single"/>
              </w:rPr>
              <w:t>精神標竿，</w:t>
            </w:r>
            <w:r w:rsidRPr="00EB3224">
              <w:rPr>
                <w:rFonts w:hint="eastAsia"/>
                <w:u w:val="single"/>
              </w:rPr>
              <w:t>可視設計需要，調整</w:t>
            </w:r>
            <w:proofErr w:type="gramStart"/>
            <w:r w:rsidRPr="00EB3224">
              <w:rPr>
                <w:rFonts w:hint="eastAsia"/>
                <w:u w:val="single"/>
              </w:rPr>
              <w:t>於折口</w:t>
            </w:r>
            <w:proofErr w:type="gramEnd"/>
            <w:r w:rsidRPr="00EB3224">
              <w:rPr>
                <w:rFonts w:hint="eastAsia"/>
                <w:u w:val="single"/>
              </w:rPr>
              <w:t>、封面或封底</w:t>
            </w:r>
          </w:p>
        </w:tc>
        <w:tc>
          <w:tcPr>
            <w:tcW w:w="784" w:type="dxa"/>
            <w:textDirection w:val="tbRlV"/>
            <w:vAlign w:val="center"/>
          </w:tcPr>
          <w:p w:rsidR="00CB6CA9" w:rsidRPr="00CB6CA9" w:rsidRDefault="00CB6CA9" w:rsidP="00CB6CA9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CB6CA9">
              <w:rPr>
                <w:rFonts w:hint="eastAsia"/>
                <w:sz w:val="16"/>
                <w:szCs w:val="16"/>
              </w:rPr>
              <w:t>研究方法</w:t>
            </w:r>
            <w:r w:rsidRPr="00CB6CA9">
              <w:rPr>
                <w:rFonts w:hint="eastAsia"/>
                <w:sz w:val="16"/>
                <w:szCs w:val="16"/>
              </w:rPr>
              <w:t>001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論文寫作</w:t>
            </w:r>
            <w:r>
              <w:rPr>
                <w:rFonts w:hint="eastAsia"/>
                <w:b/>
                <w:sz w:val="28"/>
                <w:szCs w:val="28"/>
              </w:rPr>
              <w:t>100</w:t>
            </w:r>
            <w:r>
              <w:rPr>
                <w:rFonts w:hint="eastAsia"/>
                <w:b/>
                <w:sz w:val="28"/>
                <w:szCs w:val="28"/>
              </w:rPr>
              <w:t>問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CB6CA9">
              <w:rPr>
                <w:rFonts w:hint="eastAsia"/>
                <w:b/>
                <w:sz w:val="20"/>
                <w:szCs w:val="20"/>
              </w:rPr>
              <w:t>謝金青</w:t>
            </w:r>
            <w:proofErr w:type="gramStart"/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著</w:t>
            </w:r>
            <w:proofErr w:type="gramEnd"/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CB6CA9">
              <w:rPr>
                <w:rFonts w:hint="eastAsia"/>
                <w:b/>
                <w:sz w:val="16"/>
                <w:szCs w:val="16"/>
              </w:rPr>
              <w:t xml:space="preserve"> (LOGO)</w:t>
            </w:r>
          </w:p>
        </w:tc>
        <w:tc>
          <w:tcPr>
            <w:tcW w:w="2996" w:type="dxa"/>
          </w:tcPr>
          <w:p w:rsidR="00CB6CA9" w:rsidRDefault="00C915E8" w:rsidP="00C915E8">
            <w:pPr>
              <w:spacing w:beforeLines="100" w:before="360"/>
              <w:ind w:leftChars="100" w:left="240"/>
              <w:rPr>
                <w:rFonts w:ascii="Arial" w:hint="eastAsia"/>
              </w:rPr>
            </w:pPr>
            <w:r>
              <w:rPr>
                <w:rFonts w:ascii="Arial" w:hint="eastAsia"/>
              </w:rPr>
              <w:t>論文寫作</w:t>
            </w:r>
            <w:r>
              <w:rPr>
                <w:rFonts w:ascii="Arial" w:hint="eastAsia"/>
              </w:rPr>
              <w:t>100</w:t>
            </w:r>
            <w:r>
              <w:rPr>
                <w:rFonts w:ascii="Arial" w:hint="eastAsia"/>
              </w:rPr>
              <w:t>問</w:t>
            </w:r>
            <w:r w:rsidR="009255DC" w:rsidRPr="00F82524">
              <w:rPr>
                <w:rFonts w:ascii="Arial" w:hint="eastAsia"/>
                <w:sz w:val="16"/>
                <w:szCs w:val="16"/>
              </w:rPr>
              <w:t>(</w:t>
            </w:r>
            <w:r w:rsidR="009255DC" w:rsidRPr="00F82524">
              <w:rPr>
                <w:rFonts w:ascii="Arial" w:hint="eastAsia"/>
                <w:sz w:val="16"/>
                <w:szCs w:val="16"/>
              </w:rPr>
              <w:t>中文</w:t>
            </w:r>
            <w:r w:rsidR="009255DC" w:rsidRPr="00F82524">
              <w:rPr>
                <w:rFonts w:ascii="Arial" w:hint="eastAsia"/>
                <w:sz w:val="16"/>
                <w:szCs w:val="16"/>
              </w:rPr>
              <w:t>)</w:t>
            </w:r>
          </w:p>
          <w:p w:rsidR="00C915E8" w:rsidRPr="00F82524" w:rsidRDefault="00C915E8" w:rsidP="00C915E8">
            <w:pPr>
              <w:spacing w:beforeLines="100" w:before="360"/>
              <w:ind w:leftChars="100" w:left="240"/>
              <w:rPr>
                <w:rFonts w:ascii="Arial" w:hint="eastAsia"/>
                <w:sz w:val="20"/>
                <w:szCs w:val="20"/>
              </w:rPr>
            </w:pPr>
            <w:r w:rsidRPr="00F82524">
              <w:rPr>
                <w:rFonts w:ascii="Arial" w:hint="eastAsia"/>
                <w:sz w:val="20"/>
                <w:szCs w:val="20"/>
              </w:rPr>
              <w:t>100 Questions of Dissertations Writing</w:t>
            </w:r>
            <w:r w:rsidR="009255DC" w:rsidRPr="00F82524">
              <w:rPr>
                <w:rFonts w:ascii="Arial" w:hint="eastAsia"/>
                <w:sz w:val="16"/>
                <w:szCs w:val="16"/>
              </w:rPr>
              <w:t>(</w:t>
            </w:r>
            <w:r w:rsidR="009255DC" w:rsidRPr="00F82524">
              <w:rPr>
                <w:rFonts w:ascii="Arial" w:hint="eastAsia"/>
                <w:sz w:val="16"/>
                <w:szCs w:val="16"/>
              </w:rPr>
              <w:t>英文</w:t>
            </w:r>
            <w:r w:rsidR="009255DC" w:rsidRPr="00F82524">
              <w:rPr>
                <w:rFonts w:ascii="Arial" w:hint="eastAsia"/>
                <w:sz w:val="16"/>
                <w:szCs w:val="16"/>
              </w:rPr>
              <w:t>)</w:t>
            </w:r>
          </w:p>
          <w:p w:rsidR="00A80F39" w:rsidRPr="00C17C23" w:rsidRDefault="00A80F39" w:rsidP="00C915E8">
            <w:pPr>
              <w:spacing w:beforeLines="100" w:before="360"/>
              <w:ind w:leftChars="100" w:left="240"/>
              <w:rPr>
                <w:rFonts w:ascii="Arial" w:hint="eastAsia"/>
              </w:rPr>
            </w:pPr>
            <w:r>
              <w:rPr>
                <w:rFonts w:ascii="Arial" w:hint="eastAsia"/>
              </w:rPr>
              <w:t>謝金青</w:t>
            </w:r>
            <w:proofErr w:type="gramStart"/>
            <w:r>
              <w:rPr>
                <w:rFonts w:ascii="Arial" w:hint="eastAsia"/>
              </w:rPr>
              <w:t xml:space="preserve"> </w:t>
            </w:r>
            <w:r>
              <w:rPr>
                <w:rFonts w:ascii="Arial" w:hint="eastAsia"/>
              </w:rPr>
              <w:t>著</w:t>
            </w:r>
            <w:proofErr w:type="gramEnd"/>
          </w:p>
        </w:tc>
        <w:tc>
          <w:tcPr>
            <w:tcW w:w="1400" w:type="dxa"/>
          </w:tcPr>
          <w:p w:rsidR="00CB6CA9" w:rsidRDefault="00CB6CA9" w:rsidP="00CB6CA9">
            <w:pPr>
              <w:jc w:val="center"/>
              <w:rPr>
                <w:rFonts w:hint="eastAsia"/>
                <w:sz w:val="16"/>
                <w:szCs w:val="16"/>
              </w:rPr>
            </w:pPr>
            <w:r w:rsidRPr="00CB6CA9">
              <w:rPr>
                <w:rFonts w:hint="eastAsia"/>
                <w:sz w:val="16"/>
                <w:szCs w:val="16"/>
              </w:rPr>
              <w:t>作者簡介</w:t>
            </w:r>
          </w:p>
          <w:p w:rsidR="00C17C23" w:rsidRPr="00CB6CA9" w:rsidRDefault="00C17C23" w:rsidP="00CB6CA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727D46">
              <w:rPr>
                <w:rFonts w:hint="eastAsia"/>
                <w:sz w:val="16"/>
                <w:szCs w:val="16"/>
              </w:rPr>
              <w:t>文字</w:t>
            </w:r>
            <w:r>
              <w:rPr>
                <w:rFonts w:hint="eastAsia"/>
                <w:sz w:val="16"/>
                <w:szCs w:val="16"/>
              </w:rPr>
              <w:t>如附件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</w:tbl>
    <w:p w:rsidR="00502DAD" w:rsidRPr="00502DAD" w:rsidRDefault="00502DAD" w:rsidP="00E12F3D">
      <w:pPr>
        <w:spacing w:beforeLines="50" w:before="180"/>
        <w:rPr>
          <w:rFonts w:hint="eastAsia"/>
          <w:b/>
        </w:rPr>
      </w:pPr>
      <w:r>
        <w:rPr>
          <w:rFonts w:ascii="新細明體" w:hAnsi="新細明體" w:hint="eastAsia"/>
          <w:b/>
        </w:rPr>
        <w:t>【</w:t>
      </w:r>
      <w:r w:rsidR="001C2889">
        <w:rPr>
          <w:rFonts w:ascii="新細明體" w:hAnsi="新細明體" w:hint="eastAsia"/>
          <w:b/>
        </w:rPr>
        <w:t>設計</w:t>
      </w:r>
      <w:r w:rsidRPr="00502DAD">
        <w:rPr>
          <w:rFonts w:hint="eastAsia"/>
          <w:b/>
        </w:rPr>
        <w:t>規格</w:t>
      </w:r>
      <w:r>
        <w:rPr>
          <w:rFonts w:ascii="新細明體" w:hAnsi="新細明體" w:hint="eastAsia"/>
          <w:b/>
        </w:rPr>
        <w:t>】</w:t>
      </w:r>
    </w:p>
    <w:p w:rsidR="002E07DD" w:rsidRDefault="002E07DD" w:rsidP="00502DAD">
      <w:pPr>
        <w:ind w:leftChars="118" w:left="283"/>
        <w:rPr>
          <w:rFonts w:hint="eastAsia"/>
          <w:color w:val="000000"/>
        </w:rPr>
      </w:pPr>
      <w:r>
        <w:rPr>
          <w:rFonts w:hint="eastAsia"/>
          <w:color w:val="000000"/>
        </w:rPr>
        <w:t>1.</w:t>
      </w:r>
      <w:r w:rsidRPr="002F1504">
        <w:rPr>
          <w:color w:val="000000"/>
        </w:rPr>
        <w:t>翻頁形式：左翻</w:t>
      </w:r>
      <w:r w:rsidR="00AB681C">
        <w:rPr>
          <w:color w:val="000000"/>
        </w:rPr>
        <w:t>。</w:t>
      </w:r>
    </w:p>
    <w:p w:rsidR="00475AA3" w:rsidRDefault="002E07DD" w:rsidP="00502DAD">
      <w:pPr>
        <w:ind w:leftChars="118" w:left="283"/>
        <w:rPr>
          <w:rFonts w:hint="eastAsia"/>
        </w:rPr>
      </w:pPr>
      <w:r>
        <w:rPr>
          <w:rFonts w:hint="eastAsia"/>
        </w:rPr>
        <w:t>2</w:t>
      </w:r>
      <w:r w:rsidR="00502DAD">
        <w:rPr>
          <w:rFonts w:hint="eastAsia"/>
        </w:rPr>
        <w:t>.</w:t>
      </w:r>
      <w:proofErr w:type="gramStart"/>
      <w:r w:rsidR="00502DAD">
        <w:rPr>
          <w:rFonts w:hint="eastAsia"/>
        </w:rPr>
        <w:t>折口</w:t>
      </w:r>
      <w:proofErr w:type="gramEnd"/>
      <w:r w:rsidR="00502DAD">
        <w:rPr>
          <w:rFonts w:hint="eastAsia"/>
        </w:rPr>
        <w:t>：</w:t>
      </w:r>
      <w:r w:rsidRPr="002F1504">
        <w:rPr>
          <w:color w:val="000000"/>
        </w:rPr>
        <w:t>W80mm xH230mm</w:t>
      </w:r>
      <w:r w:rsidR="00AB681C">
        <w:rPr>
          <w:color w:val="000000"/>
        </w:rPr>
        <w:t>。</w:t>
      </w:r>
    </w:p>
    <w:p w:rsidR="00502DAD" w:rsidRDefault="002E07DD" w:rsidP="00502DAD">
      <w:pPr>
        <w:ind w:leftChars="118" w:left="283"/>
        <w:rPr>
          <w:rFonts w:hint="eastAsia"/>
        </w:rPr>
      </w:pPr>
      <w:r>
        <w:rPr>
          <w:rFonts w:hint="eastAsia"/>
        </w:rPr>
        <w:t>3</w:t>
      </w:r>
      <w:r w:rsidR="00502DAD">
        <w:rPr>
          <w:rFonts w:hint="eastAsia"/>
        </w:rPr>
        <w:t>.</w:t>
      </w:r>
      <w:r>
        <w:rPr>
          <w:rFonts w:hint="eastAsia"/>
        </w:rPr>
        <w:t>書正面</w:t>
      </w:r>
      <w:r>
        <w:rPr>
          <w:rFonts w:hint="eastAsia"/>
        </w:rPr>
        <w:t>(</w:t>
      </w:r>
      <w:proofErr w:type="gramStart"/>
      <w:r>
        <w:rPr>
          <w:rFonts w:hint="eastAsia"/>
        </w:rPr>
        <w:t>書底面</w:t>
      </w:r>
      <w:proofErr w:type="gramEnd"/>
      <w:r>
        <w:rPr>
          <w:rFonts w:hint="eastAsia"/>
        </w:rPr>
        <w:t>)</w:t>
      </w:r>
      <w:r>
        <w:rPr>
          <w:rFonts w:hint="eastAsia"/>
        </w:rPr>
        <w:t>：</w:t>
      </w:r>
      <w:r w:rsidRPr="002F1504">
        <w:rPr>
          <w:color w:val="000000"/>
        </w:rPr>
        <w:t>W170xH230mm</w:t>
      </w:r>
      <w:r w:rsidR="00AB681C">
        <w:rPr>
          <w:color w:val="000000"/>
        </w:rPr>
        <w:t>。</w:t>
      </w:r>
    </w:p>
    <w:p w:rsidR="00502DAD" w:rsidRDefault="002E07DD" w:rsidP="00502DAD">
      <w:pPr>
        <w:ind w:leftChars="118" w:left="283"/>
        <w:rPr>
          <w:rFonts w:hint="eastAsia"/>
          <w:color w:val="000000"/>
        </w:rPr>
      </w:pPr>
      <w:r>
        <w:rPr>
          <w:rFonts w:hint="eastAsia"/>
        </w:rPr>
        <w:t>4</w:t>
      </w:r>
      <w:r w:rsidR="00502DAD">
        <w:rPr>
          <w:rFonts w:hint="eastAsia"/>
        </w:rPr>
        <w:t>.</w:t>
      </w:r>
      <w:r w:rsidRPr="002F1504">
        <w:rPr>
          <w:color w:val="000000"/>
        </w:rPr>
        <w:t>書背</w:t>
      </w:r>
      <w:r w:rsidRPr="002F1504">
        <w:rPr>
          <w:color w:val="000000"/>
        </w:rPr>
        <w:t>W</w:t>
      </w:r>
      <w:r>
        <w:rPr>
          <w:rFonts w:hint="eastAsia"/>
          <w:color w:val="000000"/>
        </w:rPr>
        <w:t>2</w:t>
      </w:r>
      <w:r w:rsidRPr="002F1504">
        <w:rPr>
          <w:color w:val="000000"/>
        </w:rPr>
        <w:t>0xH230mm</w:t>
      </w:r>
      <w:r w:rsidR="00AB681C">
        <w:rPr>
          <w:color w:val="000000"/>
        </w:rPr>
        <w:t>。</w:t>
      </w:r>
    </w:p>
    <w:p w:rsidR="00272ADB" w:rsidRDefault="00272ADB" w:rsidP="00502DAD">
      <w:pPr>
        <w:ind w:leftChars="118" w:left="283"/>
        <w:rPr>
          <w:rFonts w:hint="eastAsia"/>
        </w:rPr>
      </w:pPr>
      <w:r>
        <w:rPr>
          <w:rFonts w:hint="eastAsia"/>
        </w:rPr>
        <w:t>5.ISBN</w:t>
      </w:r>
      <w:r>
        <w:rPr>
          <w:rFonts w:hint="eastAsia"/>
        </w:rPr>
        <w:t>留白</w:t>
      </w:r>
      <w:r>
        <w:rPr>
          <w:rFonts w:hint="eastAsia"/>
        </w:rPr>
        <w:t>(</w:t>
      </w:r>
      <w:r w:rsidRPr="002F1504">
        <w:rPr>
          <w:color w:val="000000"/>
        </w:rPr>
        <w:t>W</w:t>
      </w:r>
      <w:r>
        <w:rPr>
          <w:rFonts w:hint="eastAsia"/>
          <w:color w:val="000000"/>
        </w:rPr>
        <w:t>45</w:t>
      </w:r>
      <w:r w:rsidRPr="002F1504">
        <w:rPr>
          <w:color w:val="000000"/>
        </w:rPr>
        <w:t>xH</w:t>
      </w:r>
      <w:r>
        <w:rPr>
          <w:rFonts w:hint="eastAsia"/>
          <w:color w:val="000000"/>
        </w:rPr>
        <w:t>35</w:t>
      </w:r>
      <w:r w:rsidRPr="002F1504">
        <w:rPr>
          <w:color w:val="000000"/>
        </w:rPr>
        <w:t>mm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。</w:t>
      </w:r>
    </w:p>
    <w:p w:rsidR="00502DAD" w:rsidRDefault="00272ADB" w:rsidP="00502DAD">
      <w:pPr>
        <w:ind w:leftChars="118" w:left="283"/>
        <w:rPr>
          <w:rFonts w:hint="eastAsia"/>
          <w:color w:val="000000"/>
        </w:rPr>
      </w:pPr>
      <w:r>
        <w:rPr>
          <w:rFonts w:hint="eastAsia"/>
        </w:rPr>
        <w:t>6</w:t>
      </w:r>
      <w:r w:rsidR="00502DAD">
        <w:rPr>
          <w:rFonts w:hint="eastAsia"/>
        </w:rPr>
        <w:t>.</w:t>
      </w:r>
      <w:r w:rsidR="002E07DD" w:rsidRPr="002F1504">
        <w:rPr>
          <w:color w:val="000000"/>
        </w:rPr>
        <w:t>出血</w:t>
      </w:r>
      <w:r w:rsidR="002E07DD" w:rsidRPr="002F1504">
        <w:rPr>
          <w:color w:val="000000"/>
        </w:rPr>
        <w:t>3mm</w:t>
      </w:r>
      <w:r w:rsidR="00AB681C">
        <w:rPr>
          <w:color w:val="000000"/>
        </w:rPr>
        <w:t>。</w:t>
      </w:r>
    </w:p>
    <w:p w:rsidR="001C2889" w:rsidRPr="00502DAD" w:rsidRDefault="001C2889" w:rsidP="001C2889">
      <w:pPr>
        <w:spacing w:beforeLines="50" w:before="180"/>
        <w:rPr>
          <w:rFonts w:hint="eastAsia"/>
          <w:b/>
        </w:rPr>
      </w:pPr>
      <w:r>
        <w:rPr>
          <w:rFonts w:ascii="新細明體" w:hAnsi="新細明體" w:hint="eastAsia"/>
          <w:b/>
        </w:rPr>
        <w:t>【</w:t>
      </w:r>
      <w:r w:rsidR="00852AC2">
        <w:rPr>
          <w:rFonts w:ascii="新細明體" w:hAnsi="新細明體" w:hint="eastAsia"/>
          <w:b/>
        </w:rPr>
        <w:t>其它</w:t>
      </w:r>
      <w:r>
        <w:rPr>
          <w:rFonts w:ascii="新細明體" w:hAnsi="新細明體" w:hint="eastAsia"/>
          <w:b/>
        </w:rPr>
        <w:t>】</w:t>
      </w:r>
    </w:p>
    <w:p w:rsidR="009A2AA4" w:rsidRDefault="00852AC2" w:rsidP="00502DAD">
      <w:pPr>
        <w:ind w:leftChars="118" w:left="283"/>
        <w:rPr>
          <w:rFonts w:hint="eastAsia"/>
        </w:rPr>
      </w:pPr>
      <w:r>
        <w:rPr>
          <w:rFonts w:hint="eastAsia"/>
        </w:rPr>
        <w:t>1.</w:t>
      </w:r>
      <w:r w:rsidR="001C2889">
        <w:rPr>
          <w:rFonts w:hint="eastAsia"/>
        </w:rPr>
        <w:t>公司</w:t>
      </w:r>
      <w:r w:rsidR="001C2889">
        <w:rPr>
          <w:rFonts w:hint="eastAsia"/>
        </w:rPr>
        <w:t>LOGO</w:t>
      </w:r>
      <w:r w:rsidR="009A2AA4">
        <w:rPr>
          <w:rFonts w:hint="eastAsia"/>
        </w:rPr>
        <w:t>另</w:t>
      </w:r>
      <w:proofErr w:type="gramStart"/>
      <w:r w:rsidR="009A2AA4">
        <w:rPr>
          <w:rFonts w:hint="eastAsia"/>
        </w:rPr>
        <w:t>附</w:t>
      </w:r>
      <w:proofErr w:type="gramEnd"/>
      <w:r w:rsidR="009A2AA4">
        <w:rPr>
          <w:rFonts w:hint="eastAsia"/>
        </w:rPr>
        <w:t>。</w:t>
      </w:r>
    </w:p>
    <w:p w:rsidR="001C2889" w:rsidRDefault="009A2AA4" w:rsidP="00502DAD">
      <w:pPr>
        <w:ind w:leftChars="118" w:left="283"/>
        <w:rPr>
          <w:rFonts w:hint="eastAsia"/>
        </w:rPr>
      </w:pPr>
      <w:r>
        <w:rPr>
          <w:rFonts w:hint="eastAsia"/>
        </w:rPr>
        <w:t>2.</w:t>
      </w:r>
      <w:r w:rsidR="001C2889">
        <w:rPr>
          <w:rFonts w:hint="eastAsia"/>
        </w:rPr>
        <w:t>網址</w:t>
      </w:r>
      <w:r>
        <w:rPr>
          <w:rFonts w:hint="eastAsia"/>
        </w:rPr>
        <w:t>：</w:t>
      </w:r>
      <w:hyperlink r:id="rId7" w:history="1">
        <w:r w:rsidRPr="001A776C">
          <w:rPr>
            <w:rStyle w:val="a3"/>
          </w:rPr>
          <w:t>http://www.uhall1588.com</w:t>
        </w:r>
      </w:hyperlink>
    </w:p>
    <w:p w:rsidR="009A2AA4" w:rsidRDefault="009A2AA4" w:rsidP="009A2AA4">
      <w:pPr>
        <w:ind w:leftChars="118" w:left="283"/>
        <w:rPr>
          <w:rFonts w:hint="eastAsia"/>
          <w:b/>
        </w:rPr>
      </w:pPr>
      <w:r>
        <w:rPr>
          <w:rFonts w:hint="eastAsia"/>
        </w:rPr>
        <w:t>3.</w:t>
      </w:r>
      <w:r w:rsidR="0052659E">
        <w:rPr>
          <w:rFonts w:hint="eastAsia"/>
        </w:rPr>
        <w:t>願景文字：</w:t>
      </w:r>
      <w:r w:rsidR="0052659E">
        <w:rPr>
          <w:rFonts w:hint="eastAsia"/>
          <w:b/>
        </w:rPr>
        <w:t>經典出版</w:t>
      </w:r>
      <w:r w:rsidR="0052659E">
        <w:rPr>
          <w:rFonts w:hint="eastAsia"/>
          <w:b/>
        </w:rPr>
        <w:t>.</w:t>
      </w:r>
      <w:r w:rsidR="0052659E">
        <w:rPr>
          <w:rFonts w:hint="eastAsia"/>
          <w:b/>
        </w:rPr>
        <w:t>百年典藏</w:t>
      </w:r>
    </w:p>
    <w:p w:rsidR="0052659E" w:rsidRDefault="009A2AA4" w:rsidP="0052659E">
      <w:pPr>
        <w:ind w:leftChars="118" w:left="283"/>
        <w:rPr>
          <w:rFonts w:hint="eastAsia"/>
        </w:rPr>
      </w:pPr>
      <w:r>
        <w:rPr>
          <w:rFonts w:hint="eastAsia"/>
        </w:rPr>
        <w:t>4</w:t>
      </w:r>
      <w:r w:rsidR="0052659E">
        <w:rPr>
          <w:rFonts w:hint="eastAsia"/>
        </w:rPr>
        <w:t>.</w:t>
      </w:r>
      <w:r w:rsidR="007074ED">
        <w:rPr>
          <w:rFonts w:hint="eastAsia"/>
        </w:rPr>
        <w:t>精神標竿文字</w:t>
      </w:r>
      <w:r w:rsidR="0052659E">
        <w:rPr>
          <w:rFonts w:hint="eastAsia"/>
        </w:rPr>
        <w:t>：</w:t>
      </w:r>
      <w:proofErr w:type="gramStart"/>
      <w:r w:rsidR="0052659E">
        <w:rPr>
          <w:rFonts w:hint="eastAsia"/>
          <w:b/>
        </w:rPr>
        <w:t>勤向窗前萬卷讀</w:t>
      </w:r>
      <w:proofErr w:type="gramEnd"/>
      <w:r w:rsidR="0052659E">
        <w:rPr>
          <w:rFonts w:hint="eastAsia"/>
          <w:b/>
        </w:rPr>
        <w:t>；書中自有黃金屋</w:t>
      </w:r>
    </w:p>
    <w:sectPr w:rsidR="0052659E" w:rsidSect="00CB6CA9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5D" w:rsidRDefault="0086165D" w:rsidP="00812E25">
      <w:r>
        <w:separator/>
      </w:r>
    </w:p>
  </w:endnote>
  <w:endnote w:type="continuationSeparator" w:id="0">
    <w:p w:rsidR="0086165D" w:rsidRDefault="0086165D" w:rsidP="0081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5D" w:rsidRDefault="0086165D" w:rsidP="00812E25">
      <w:r>
        <w:separator/>
      </w:r>
    </w:p>
  </w:footnote>
  <w:footnote w:type="continuationSeparator" w:id="0">
    <w:p w:rsidR="0086165D" w:rsidRDefault="0086165D" w:rsidP="00812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A3"/>
    <w:rsid w:val="0000176E"/>
    <w:rsid w:val="000109E8"/>
    <w:rsid w:val="00013820"/>
    <w:rsid w:val="0003430F"/>
    <w:rsid w:val="000344E7"/>
    <w:rsid w:val="0004429F"/>
    <w:rsid w:val="0004460D"/>
    <w:rsid w:val="0005524F"/>
    <w:rsid w:val="00060DCB"/>
    <w:rsid w:val="00071F57"/>
    <w:rsid w:val="00080A90"/>
    <w:rsid w:val="000826E2"/>
    <w:rsid w:val="00084C03"/>
    <w:rsid w:val="000A2ED4"/>
    <w:rsid w:val="000A6615"/>
    <w:rsid w:val="000B07F7"/>
    <w:rsid w:val="000B4343"/>
    <w:rsid w:val="000B4A2A"/>
    <w:rsid w:val="000C43A9"/>
    <w:rsid w:val="000E2A6B"/>
    <w:rsid w:val="000E3D06"/>
    <w:rsid w:val="000F0123"/>
    <w:rsid w:val="000F20D3"/>
    <w:rsid w:val="001030A0"/>
    <w:rsid w:val="00103BCE"/>
    <w:rsid w:val="00107DF1"/>
    <w:rsid w:val="00115AC3"/>
    <w:rsid w:val="001256B6"/>
    <w:rsid w:val="0013683B"/>
    <w:rsid w:val="001378D4"/>
    <w:rsid w:val="00140881"/>
    <w:rsid w:val="00141111"/>
    <w:rsid w:val="0015163C"/>
    <w:rsid w:val="00153AB7"/>
    <w:rsid w:val="00181470"/>
    <w:rsid w:val="001876A8"/>
    <w:rsid w:val="001A4136"/>
    <w:rsid w:val="001A63C5"/>
    <w:rsid w:val="001A7E0C"/>
    <w:rsid w:val="001C0713"/>
    <w:rsid w:val="001C2889"/>
    <w:rsid w:val="001C542B"/>
    <w:rsid w:val="001D03FB"/>
    <w:rsid w:val="001D045C"/>
    <w:rsid w:val="001D0729"/>
    <w:rsid w:val="001E116B"/>
    <w:rsid w:val="001E7701"/>
    <w:rsid w:val="001F0166"/>
    <w:rsid w:val="001F3805"/>
    <w:rsid w:val="002421BC"/>
    <w:rsid w:val="00251802"/>
    <w:rsid w:val="00252087"/>
    <w:rsid w:val="00253DD3"/>
    <w:rsid w:val="002717C8"/>
    <w:rsid w:val="00272ADB"/>
    <w:rsid w:val="002754AF"/>
    <w:rsid w:val="00292461"/>
    <w:rsid w:val="0029283C"/>
    <w:rsid w:val="002A0D39"/>
    <w:rsid w:val="002A3C17"/>
    <w:rsid w:val="002C6149"/>
    <w:rsid w:val="002D5483"/>
    <w:rsid w:val="002E07DD"/>
    <w:rsid w:val="002E5D98"/>
    <w:rsid w:val="00307EE6"/>
    <w:rsid w:val="00312210"/>
    <w:rsid w:val="0031352E"/>
    <w:rsid w:val="00323A91"/>
    <w:rsid w:val="00323D7D"/>
    <w:rsid w:val="00325F30"/>
    <w:rsid w:val="00330F86"/>
    <w:rsid w:val="00335C53"/>
    <w:rsid w:val="00335FA0"/>
    <w:rsid w:val="0033743D"/>
    <w:rsid w:val="00340540"/>
    <w:rsid w:val="0036065A"/>
    <w:rsid w:val="00374D91"/>
    <w:rsid w:val="003854F2"/>
    <w:rsid w:val="003879AD"/>
    <w:rsid w:val="003904F3"/>
    <w:rsid w:val="0039586D"/>
    <w:rsid w:val="003A6F56"/>
    <w:rsid w:val="003C646B"/>
    <w:rsid w:val="003C67CC"/>
    <w:rsid w:val="003C6D40"/>
    <w:rsid w:val="003F04BF"/>
    <w:rsid w:val="00404BF1"/>
    <w:rsid w:val="004118E4"/>
    <w:rsid w:val="004129D5"/>
    <w:rsid w:val="004178AD"/>
    <w:rsid w:val="00423F38"/>
    <w:rsid w:val="004343F2"/>
    <w:rsid w:val="00435E9B"/>
    <w:rsid w:val="00436AFA"/>
    <w:rsid w:val="00443480"/>
    <w:rsid w:val="004434B8"/>
    <w:rsid w:val="00443585"/>
    <w:rsid w:val="00444F22"/>
    <w:rsid w:val="00462D5E"/>
    <w:rsid w:val="00463A58"/>
    <w:rsid w:val="004710A2"/>
    <w:rsid w:val="0047371C"/>
    <w:rsid w:val="00475AA3"/>
    <w:rsid w:val="00494CC4"/>
    <w:rsid w:val="004C3C75"/>
    <w:rsid w:val="004D7C12"/>
    <w:rsid w:val="004E32B1"/>
    <w:rsid w:val="004E55FF"/>
    <w:rsid w:val="004F1CC3"/>
    <w:rsid w:val="00502DAD"/>
    <w:rsid w:val="00503FE1"/>
    <w:rsid w:val="0052659E"/>
    <w:rsid w:val="00531123"/>
    <w:rsid w:val="00533AD0"/>
    <w:rsid w:val="00541097"/>
    <w:rsid w:val="00542171"/>
    <w:rsid w:val="0056690A"/>
    <w:rsid w:val="00582878"/>
    <w:rsid w:val="0059156D"/>
    <w:rsid w:val="005946CA"/>
    <w:rsid w:val="005A7B5D"/>
    <w:rsid w:val="005D46EA"/>
    <w:rsid w:val="005D5971"/>
    <w:rsid w:val="005D74B9"/>
    <w:rsid w:val="005E0815"/>
    <w:rsid w:val="005E7654"/>
    <w:rsid w:val="005F49AE"/>
    <w:rsid w:val="00605052"/>
    <w:rsid w:val="006066A3"/>
    <w:rsid w:val="00610711"/>
    <w:rsid w:val="006148E0"/>
    <w:rsid w:val="00617C50"/>
    <w:rsid w:val="00621AC5"/>
    <w:rsid w:val="0064589B"/>
    <w:rsid w:val="00652D10"/>
    <w:rsid w:val="006547CF"/>
    <w:rsid w:val="00657019"/>
    <w:rsid w:val="006678FE"/>
    <w:rsid w:val="006814D3"/>
    <w:rsid w:val="006823FA"/>
    <w:rsid w:val="006970DD"/>
    <w:rsid w:val="006A4CA4"/>
    <w:rsid w:val="006B1033"/>
    <w:rsid w:val="006C005D"/>
    <w:rsid w:val="006F5B00"/>
    <w:rsid w:val="007074ED"/>
    <w:rsid w:val="00727D46"/>
    <w:rsid w:val="0073022D"/>
    <w:rsid w:val="00742D56"/>
    <w:rsid w:val="00753B4E"/>
    <w:rsid w:val="0076048B"/>
    <w:rsid w:val="007736E1"/>
    <w:rsid w:val="007918B8"/>
    <w:rsid w:val="0079492C"/>
    <w:rsid w:val="007A2780"/>
    <w:rsid w:val="007D2487"/>
    <w:rsid w:val="007E3A03"/>
    <w:rsid w:val="00802F09"/>
    <w:rsid w:val="00803974"/>
    <w:rsid w:val="00812E25"/>
    <w:rsid w:val="00813035"/>
    <w:rsid w:val="008155E7"/>
    <w:rsid w:val="00831688"/>
    <w:rsid w:val="00835354"/>
    <w:rsid w:val="00837759"/>
    <w:rsid w:val="00843D39"/>
    <w:rsid w:val="00846570"/>
    <w:rsid w:val="00850693"/>
    <w:rsid w:val="00852AC2"/>
    <w:rsid w:val="008548F8"/>
    <w:rsid w:val="00860EBA"/>
    <w:rsid w:val="0086165D"/>
    <w:rsid w:val="00862E1E"/>
    <w:rsid w:val="00866ECB"/>
    <w:rsid w:val="00871351"/>
    <w:rsid w:val="00883A4D"/>
    <w:rsid w:val="00895256"/>
    <w:rsid w:val="008A38AD"/>
    <w:rsid w:val="008B6EFC"/>
    <w:rsid w:val="008E164A"/>
    <w:rsid w:val="008F22E2"/>
    <w:rsid w:val="00902F06"/>
    <w:rsid w:val="009208A4"/>
    <w:rsid w:val="00923AEE"/>
    <w:rsid w:val="00924B85"/>
    <w:rsid w:val="00924C08"/>
    <w:rsid w:val="009255DC"/>
    <w:rsid w:val="009325EC"/>
    <w:rsid w:val="009416DA"/>
    <w:rsid w:val="0095085C"/>
    <w:rsid w:val="00952258"/>
    <w:rsid w:val="0097487A"/>
    <w:rsid w:val="00974BD4"/>
    <w:rsid w:val="00987642"/>
    <w:rsid w:val="00997783"/>
    <w:rsid w:val="009A20B8"/>
    <w:rsid w:val="009A2AA4"/>
    <w:rsid w:val="009A33A3"/>
    <w:rsid w:val="009B3A85"/>
    <w:rsid w:val="009C54F5"/>
    <w:rsid w:val="009D4B61"/>
    <w:rsid w:val="009D6078"/>
    <w:rsid w:val="009D6AC5"/>
    <w:rsid w:val="009E0FCF"/>
    <w:rsid w:val="009E51B1"/>
    <w:rsid w:val="009E5E52"/>
    <w:rsid w:val="009E7515"/>
    <w:rsid w:val="00A47338"/>
    <w:rsid w:val="00A50F39"/>
    <w:rsid w:val="00A73BA3"/>
    <w:rsid w:val="00A73C8F"/>
    <w:rsid w:val="00A80F39"/>
    <w:rsid w:val="00AB681C"/>
    <w:rsid w:val="00AD673B"/>
    <w:rsid w:val="00AE42C8"/>
    <w:rsid w:val="00AE5646"/>
    <w:rsid w:val="00AF31DD"/>
    <w:rsid w:val="00AF76EC"/>
    <w:rsid w:val="00B02621"/>
    <w:rsid w:val="00B07283"/>
    <w:rsid w:val="00B272D0"/>
    <w:rsid w:val="00B436C0"/>
    <w:rsid w:val="00B43ECF"/>
    <w:rsid w:val="00B451EA"/>
    <w:rsid w:val="00B53D23"/>
    <w:rsid w:val="00B56DCD"/>
    <w:rsid w:val="00B64054"/>
    <w:rsid w:val="00B64312"/>
    <w:rsid w:val="00B77CDE"/>
    <w:rsid w:val="00B82537"/>
    <w:rsid w:val="00B9151A"/>
    <w:rsid w:val="00B9283E"/>
    <w:rsid w:val="00BB0586"/>
    <w:rsid w:val="00BB3F8F"/>
    <w:rsid w:val="00BC25B8"/>
    <w:rsid w:val="00BD0254"/>
    <w:rsid w:val="00BE08E1"/>
    <w:rsid w:val="00BE106A"/>
    <w:rsid w:val="00C10472"/>
    <w:rsid w:val="00C136DB"/>
    <w:rsid w:val="00C14AF9"/>
    <w:rsid w:val="00C17C23"/>
    <w:rsid w:val="00C366B9"/>
    <w:rsid w:val="00C550BC"/>
    <w:rsid w:val="00C753EB"/>
    <w:rsid w:val="00C83984"/>
    <w:rsid w:val="00C849EA"/>
    <w:rsid w:val="00C915E8"/>
    <w:rsid w:val="00C95DC8"/>
    <w:rsid w:val="00C962E0"/>
    <w:rsid w:val="00CA0573"/>
    <w:rsid w:val="00CA29C2"/>
    <w:rsid w:val="00CB1B53"/>
    <w:rsid w:val="00CB6CA9"/>
    <w:rsid w:val="00CC143D"/>
    <w:rsid w:val="00CC240C"/>
    <w:rsid w:val="00CC5B7D"/>
    <w:rsid w:val="00CD49EA"/>
    <w:rsid w:val="00CE690D"/>
    <w:rsid w:val="00CE6F52"/>
    <w:rsid w:val="00CF33BD"/>
    <w:rsid w:val="00CF48B2"/>
    <w:rsid w:val="00D01694"/>
    <w:rsid w:val="00D12875"/>
    <w:rsid w:val="00D27E5F"/>
    <w:rsid w:val="00D31523"/>
    <w:rsid w:val="00D35E78"/>
    <w:rsid w:val="00D36266"/>
    <w:rsid w:val="00D44DB6"/>
    <w:rsid w:val="00D45C78"/>
    <w:rsid w:val="00D502CA"/>
    <w:rsid w:val="00D5392B"/>
    <w:rsid w:val="00D57062"/>
    <w:rsid w:val="00D57E63"/>
    <w:rsid w:val="00D62F2A"/>
    <w:rsid w:val="00D7098F"/>
    <w:rsid w:val="00D72B65"/>
    <w:rsid w:val="00D74A9E"/>
    <w:rsid w:val="00D75FD0"/>
    <w:rsid w:val="00D764F1"/>
    <w:rsid w:val="00D83F3C"/>
    <w:rsid w:val="00D957A8"/>
    <w:rsid w:val="00DB0575"/>
    <w:rsid w:val="00DB7479"/>
    <w:rsid w:val="00DC1FF0"/>
    <w:rsid w:val="00DD791D"/>
    <w:rsid w:val="00DF053C"/>
    <w:rsid w:val="00E0440B"/>
    <w:rsid w:val="00E10374"/>
    <w:rsid w:val="00E12F3D"/>
    <w:rsid w:val="00E238F6"/>
    <w:rsid w:val="00E240F4"/>
    <w:rsid w:val="00E26FEC"/>
    <w:rsid w:val="00E300B0"/>
    <w:rsid w:val="00E832B9"/>
    <w:rsid w:val="00E94E02"/>
    <w:rsid w:val="00EA7578"/>
    <w:rsid w:val="00EB3224"/>
    <w:rsid w:val="00EC124C"/>
    <w:rsid w:val="00EC6D79"/>
    <w:rsid w:val="00ED5F8E"/>
    <w:rsid w:val="00EE572E"/>
    <w:rsid w:val="00EF4E1C"/>
    <w:rsid w:val="00F12E19"/>
    <w:rsid w:val="00F13708"/>
    <w:rsid w:val="00F150C3"/>
    <w:rsid w:val="00F22324"/>
    <w:rsid w:val="00F25046"/>
    <w:rsid w:val="00F63B0A"/>
    <w:rsid w:val="00F76269"/>
    <w:rsid w:val="00F81B59"/>
    <w:rsid w:val="00F82524"/>
    <w:rsid w:val="00F854CA"/>
    <w:rsid w:val="00F87DB6"/>
    <w:rsid w:val="00F919A6"/>
    <w:rsid w:val="00F9652F"/>
    <w:rsid w:val="00FB7C0A"/>
    <w:rsid w:val="00FC00B4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A2AA4"/>
    <w:rPr>
      <w:color w:val="0000FF"/>
      <w:u w:val="single"/>
    </w:rPr>
  </w:style>
  <w:style w:type="paragraph" w:styleId="a4">
    <w:name w:val="header"/>
    <w:basedOn w:val="a"/>
    <w:link w:val="a5"/>
    <w:rsid w:val="00812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12E25"/>
    <w:rPr>
      <w:kern w:val="2"/>
    </w:rPr>
  </w:style>
  <w:style w:type="paragraph" w:styleId="a6">
    <w:name w:val="footer"/>
    <w:basedOn w:val="a"/>
    <w:link w:val="a7"/>
    <w:rsid w:val="00812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12E2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A2AA4"/>
    <w:rPr>
      <w:color w:val="0000FF"/>
      <w:u w:val="single"/>
    </w:rPr>
  </w:style>
  <w:style w:type="paragraph" w:styleId="a4">
    <w:name w:val="header"/>
    <w:basedOn w:val="a"/>
    <w:link w:val="a5"/>
    <w:rsid w:val="00812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12E25"/>
    <w:rPr>
      <w:kern w:val="2"/>
    </w:rPr>
  </w:style>
  <w:style w:type="paragraph" w:styleId="a6">
    <w:name w:val="footer"/>
    <w:basedOn w:val="a"/>
    <w:link w:val="a7"/>
    <w:rsid w:val="00812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12E2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hall1588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Net School</Company>
  <LinksUpToDate>false</LinksUpToDate>
  <CharactersWithSpaces>490</CharactersWithSpaces>
  <SharedDoc>false</SharedDoc>
  <HLinks>
    <vt:vector size="6" baseType="variant">
      <vt:variant>
        <vt:i4>5242908</vt:i4>
      </vt:variant>
      <vt:variant>
        <vt:i4>0</vt:i4>
      </vt:variant>
      <vt:variant>
        <vt:i4>0</vt:i4>
      </vt:variant>
      <vt:variant>
        <vt:i4>5</vt:i4>
      </vt:variant>
      <vt:variant>
        <vt:lpwstr>http://www.uhall1588.com/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作者簡介</dc:title>
  <dc:creator>fdsfsd</dc:creator>
  <cp:lastModifiedBy>asus</cp:lastModifiedBy>
  <cp:revision>2</cp:revision>
  <dcterms:created xsi:type="dcterms:W3CDTF">2014-11-15T11:06:00Z</dcterms:created>
  <dcterms:modified xsi:type="dcterms:W3CDTF">2014-11-15T11:06:00Z</dcterms:modified>
</cp:coreProperties>
</file>