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7312"/>
      </w:tblGrid>
      <w:tr w:rsidR="002B6CF0" w:rsidRPr="002B6CF0" w:rsidTr="002B6CF0">
        <w:trPr>
          <w:trHeight w:val="342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名片資訊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公司1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proofErr w:type="gramStart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呆丸好物文創</w:t>
            </w:r>
            <w:proofErr w:type="gramEnd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行銷股份有限公司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238新北市樹林區後站街3巷2號10樓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公司2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Dr. Tree International Development Limited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104台北市中山區民權東路三段35,37號11樓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何宜憲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業務經理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0952-503201</w:t>
            </w:r>
          </w:p>
        </w:tc>
      </w:tr>
      <w:tr w:rsidR="002B6CF0" w:rsidRPr="002B6CF0" w:rsidTr="002B6CF0">
        <w:trPr>
          <w:trHeight w:val="34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2B6CF0" w:rsidP="002B6CF0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LOGO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proofErr w:type="gramStart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呆丸好物</w:t>
            </w:r>
            <w:proofErr w:type="gramEnd"/>
          </w:p>
        </w:tc>
      </w:tr>
    </w:tbl>
    <w:p w:rsidR="00A477FC" w:rsidRPr="00C91DB7" w:rsidRDefault="002B6CF0">
      <w:pPr>
        <w:rPr>
          <w:rFonts w:ascii="標楷體" w:eastAsia="標楷體" w:hAnsi="標楷體"/>
        </w:rPr>
      </w:pPr>
      <w:bookmarkStart w:id="0" w:name="_GoBack"/>
      <w:r w:rsidRPr="00C91DB7">
        <w:rPr>
          <w:rFonts w:ascii="標楷體" w:eastAsia="標楷體" w:hAnsi="標楷體" w:hint="eastAsia"/>
        </w:rPr>
        <w:t>正面: 公司資訊</w:t>
      </w:r>
    </w:p>
    <w:bookmarkEnd w:id="0"/>
    <w:p w:rsidR="002B6CF0" w:rsidRDefault="002B6CF0"/>
    <w:p w:rsidR="002B6CF0" w:rsidRPr="00C91DB7" w:rsidRDefault="002B6CF0">
      <w:pPr>
        <w:rPr>
          <w:rFonts w:ascii="標楷體" w:eastAsia="標楷體" w:hAnsi="標楷體"/>
        </w:rPr>
      </w:pPr>
      <w:r w:rsidRPr="00C91DB7">
        <w:rPr>
          <w:rFonts w:ascii="標楷體" w:eastAsia="標楷體" w:hAnsi="標楷體" w:hint="eastAsia"/>
        </w:rPr>
        <w:t>背面: 集團旗下品牌</w:t>
      </w: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6197"/>
      </w:tblGrid>
      <w:tr w:rsidR="002B6CF0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集團旗下品牌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2B6CF0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B6CF0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2B6CF0" w:rsidP="00C91DB7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proofErr w:type="spellStart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Bioptron</w:t>
            </w:r>
            <w:proofErr w:type="spellEnd"/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C91DB7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800000" cy="363899"/>
                  <wp:effectExtent l="0" t="0" r="0" b="0"/>
                  <wp:docPr id="1" name="圖片 1" descr="C:\David JR\呆丸好物\公司內部\名片\品牌LOGO\Bioptron_Logo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vid JR\呆丸好物\公司內部\名片\品牌LOGO\Bioptron_Logo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36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CF0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C91DB7" w:rsidP="00C91DB7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旭芝</w:t>
            </w:r>
            <w:r w:rsidR="002B6CF0"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牛樟芝</w:t>
            </w:r>
            <w:proofErr w:type="gramEnd"/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C91DB7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2160000" cy="416763"/>
                  <wp:effectExtent l="0" t="0" r="0" b="2540"/>
                  <wp:docPr id="7" name="圖片 7" descr="C:\David JR\呆丸好物\公司內部\名片\品牌LOGO\旭芝牛樟芝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avid JR\呆丸好物\公司內部\名片\品牌LOGO\旭芝牛樟芝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1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CF0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2B6CF0" w:rsidP="00C91DB7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三菱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C91DB7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5000" cy="781050"/>
                  <wp:effectExtent l="0" t="0" r="0" b="0"/>
                  <wp:docPr id="3" name="圖片 3" descr="C:\David JR\呆丸好物\公司內部\名片\品牌LOGO\fb_logo_mitsubis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vid JR\呆丸好物\公司內部\名片\品牌LOGO\fb_logo_mitsubish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00" b="29000"/>
                          <a:stretch/>
                        </pic:blipFill>
                        <pic:spPr bwMode="auto">
                          <a:xfrm>
                            <a:off x="0" y="0"/>
                            <a:ext cx="190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CF0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2B6CF0" w:rsidP="00C91DB7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艾迪</w:t>
            </w:r>
            <w:proofErr w:type="gramStart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邇</w:t>
            </w:r>
            <w:proofErr w:type="gramEnd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商務中心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C91DB7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43100" cy="933450"/>
                  <wp:effectExtent l="0" t="0" r="0" b="0"/>
                  <wp:docPr id="4" name="圖片 4" descr="C:\David JR\呆丸好物\公司內部\名片\品牌LOGO\艾迪邇商務中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avid JR\呆丸好物\公司內部\名片\品牌LOGO\艾迪邇商務中心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4" t="22584" r="8434" b="14158"/>
                          <a:stretch/>
                        </pic:blipFill>
                        <pic:spPr bwMode="auto">
                          <a:xfrm>
                            <a:off x="0" y="0"/>
                            <a:ext cx="1950690" cy="93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CF0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2B6CF0" w:rsidP="00C91DB7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proofErr w:type="spellStart"/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WooHoo</w:t>
            </w:r>
            <w:proofErr w:type="spellEnd"/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C91DB7" w:rsidP="00C91DB7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09650" cy="591549"/>
                  <wp:effectExtent l="0" t="0" r="0" b="0"/>
                  <wp:docPr id="5" name="圖片 5" descr="C:\David JR\呆丸好物\公司內部\名片\品牌LOGO\WOOH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vid JR\呆丸好物\公司內部\名片\品牌LOGO\WOOH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30" cy="59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B7" w:rsidRPr="002B6CF0" w:rsidTr="00C91DB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F0" w:rsidRPr="002B6CF0" w:rsidRDefault="002B6CF0" w:rsidP="00C91DB7">
            <w:pPr>
              <w:widowControl/>
              <w:jc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 w:rsidRPr="002B6CF0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福田建設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F0" w:rsidRPr="002B6CF0" w:rsidRDefault="00C91DB7" w:rsidP="002B6CF0">
            <w:pPr>
              <w:widowControl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6CF62120" wp14:editId="3961B20D">
                  <wp:extent cx="3095625" cy="485775"/>
                  <wp:effectExtent l="0" t="0" r="9525" b="9525"/>
                  <wp:docPr id="6" name="圖片 6" descr="C:\David JR\呆丸好物\公司內部\名片\品牌LOGO\福田建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avid JR\呆丸好物\公司內部\名片\品牌LOGO\福田建設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6" t="32269" r="37793" b="51437"/>
                          <a:stretch/>
                        </pic:blipFill>
                        <pic:spPr bwMode="auto">
                          <a:xfrm>
                            <a:off x="0" y="0"/>
                            <a:ext cx="3095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F0" w:rsidRPr="002B6CF0" w:rsidRDefault="002B6CF0">
      <w:pPr>
        <w:rPr>
          <w:rFonts w:ascii="標楷體" w:eastAsia="標楷體" w:hAnsi="標楷體" w:hint="eastAsia"/>
        </w:rPr>
      </w:pPr>
    </w:p>
    <w:sectPr w:rsidR="002B6CF0" w:rsidRPr="002B6C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7"/>
    <w:rsid w:val="001A0EF7"/>
    <w:rsid w:val="002B6CF0"/>
    <w:rsid w:val="00A477FC"/>
    <w:rsid w:val="00C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E87D-456B-4FC4-AF91-D1CBFB0D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</dc:creator>
  <cp:keywords/>
  <dc:description/>
  <cp:lastModifiedBy>Eason</cp:lastModifiedBy>
  <cp:revision>3</cp:revision>
  <dcterms:created xsi:type="dcterms:W3CDTF">2016-11-23T07:00:00Z</dcterms:created>
  <dcterms:modified xsi:type="dcterms:W3CDTF">2016-11-23T07:08:00Z</dcterms:modified>
</cp:coreProperties>
</file>