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13" w:rsidRPr="00761D13" w:rsidRDefault="00761D13" w:rsidP="00D45263">
      <w:pPr>
        <w:rPr>
          <w:b/>
          <w:bCs/>
        </w:rPr>
      </w:pPr>
      <w:r w:rsidRPr="00761D13">
        <w:rPr>
          <w:rFonts w:hint="eastAsia"/>
          <w:b/>
          <w:bCs/>
        </w:rPr>
        <w:t>公司</w:t>
      </w:r>
      <w:r w:rsidRPr="00761D13">
        <w:rPr>
          <w:rFonts w:hint="eastAsia"/>
          <w:b/>
          <w:bCs/>
        </w:rPr>
        <w:t>&amp;</w:t>
      </w:r>
      <w:r w:rsidRPr="00761D13">
        <w:rPr>
          <w:rFonts w:hint="eastAsia"/>
          <w:b/>
          <w:bCs/>
        </w:rPr>
        <w:t>產品簡介</w:t>
      </w:r>
    </w:p>
    <w:p w:rsidR="000A5470" w:rsidRDefault="000A5470" w:rsidP="00D45263">
      <w:r>
        <w:rPr>
          <w:rFonts w:hint="eastAsia"/>
        </w:rPr>
        <w:t xml:space="preserve">    </w:t>
      </w:r>
      <w:r w:rsidR="00D45263">
        <w:rPr>
          <w:rFonts w:hint="eastAsia"/>
        </w:rPr>
        <w:t>本公司是一間專營營養品研發、販售的公司，主要通路為醫院、藥局，目前已有超過</w:t>
      </w:r>
      <w:r w:rsidR="00D45263">
        <w:rPr>
          <w:rFonts w:hint="eastAsia"/>
        </w:rPr>
        <w:t>10</w:t>
      </w:r>
      <w:r w:rsidR="00D45263">
        <w:rPr>
          <w:rFonts w:hint="eastAsia"/>
        </w:rPr>
        <w:t>項產品於市場販售。公司目前購買者為</w:t>
      </w:r>
      <w:r w:rsidR="00D45263">
        <w:rPr>
          <w:rFonts w:hint="eastAsia"/>
        </w:rPr>
        <w:t>35-55</w:t>
      </w:r>
      <w:r w:rsidR="00D45263">
        <w:rPr>
          <w:rFonts w:hint="eastAsia"/>
        </w:rPr>
        <w:t>歲，女性多於男性</w:t>
      </w:r>
      <w:r>
        <w:rPr>
          <w:rFonts w:hint="eastAsia"/>
        </w:rPr>
        <w:t>。</w:t>
      </w:r>
    </w:p>
    <w:p w:rsidR="00D45263" w:rsidRDefault="000A5470" w:rsidP="00D45263">
      <w:pPr>
        <w:rPr>
          <w:b/>
          <w:bCs/>
        </w:rPr>
      </w:pPr>
      <w:r>
        <w:rPr>
          <w:rFonts w:hint="eastAsia"/>
        </w:rPr>
        <w:t xml:space="preserve">    </w:t>
      </w:r>
      <w:r w:rsidR="00D45263">
        <w:rPr>
          <w:rFonts w:hint="eastAsia"/>
        </w:rPr>
        <w:t>本產品使用者為糖尿病患者，希望產品表現出專業、營養、健康形象，喜好風格可參考亞培安素、桂格完膳</w:t>
      </w:r>
      <w:r w:rsidR="00D61087">
        <w:rPr>
          <w:rFonts w:hint="eastAsia"/>
        </w:rPr>
        <w:t>、雀巢立攝適</w:t>
      </w:r>
      <w:bookmarkStart w:id="0" w:name="_GoBack"/>
      <w:bookmarkEnd w:id="0"/>
      <w:r w:rsidR="00D45263">
        <w:rPr>
          <w:rFonts w:hint="eastAsia"/>
        </w:rPr>
        <w:t>等醫療營養品。</w:t>
      </w:r>
    </w:p>
    <w:p w:rsidR="00EC58FC" w:rsidRDefault="00EC58FC" w:rsidP="00822FF8">
      <w:pPr>
        <w:rPr>
          <w:b/>
          <w:bCs/>
        </w:rPr>
      </w:pPr>
    </w:p>
    <w:p w:rsidR="00EC58FC" w:rsidRPr="003227AB" w:rsidRDefault="00EC58FC" w:rsidP="00EC58FC">
      <w:pPr>
        <w:rPr>
          <w:b/>
          <w:bCs/>
        </w:rPr>
      </w:pPr>
      <w:r w:rsidRPr="003227AB">
        <w:rPr>
          <w:rFonts w:hint="eastAsia"/>
          <w:b/>
          <w:bCs/>
        </w:rPr>
        <w:t>正面文案：</w:t>
      </w:r>
    </w:p>
    <w:p w:rsidR="003227AB" w:rsidRDefault="00EC58FC" w:rsidP="00EC58FC">
      <w:r>
        <w:rPr>
          <w:rFonts w:hint="eastAsia"/>
        </w:rPr>
        <w:t>穩健元素</w:t>
      </w:r>
      <w:r>
        <w:rPr>
          <w:rFonts w:hint="eastAsia"/>
        </w:rPr>
        <w:t xml:space="preserve"> </w:t>
      </w:r>
      <w:r>
        <w:rPr>
          <w:rFonts w:hint="eastAsia"/>
        </w:rPr>
        <w:t>低醣</w:t>
      </w:r>
      <w:r w:rsidRPr="008B786E">
        <w:rPr>
          <w:rFonts w:hint="eastAsia"/>
        </w:rPr>
        <w:t>配方</w:t>
      </w:r>
      <w:r>
        <w:rPr>
          <w:rFonts w:hint="eastAsia"/>
        </w:rPr>
        <w:t xml:space="preserve"> </w:t>
      </w:r>
    </w:p>
    <w:p w:rsidR="00EC58FC" w:rsidRDefault="003227AB" w:rsidP="00EC58FC">
      <w:r>
        <w:rPr>
          <w:rFonts w:hint="eastAsia"/>
        </w:rPr>
        <w:t>均衡營養食品</w:t>
      </w:r>
      <w:r>
        <w:rPr>
          <w:rFonts w:hint="eastAsia"/>
        </w:rPr>
        <w:t xml:space="preserve"> </w:t>
      </w:r>
      <w:r>
        <w:t>Glucosure formula</w:t>
      </w:r>
    </w:p>
    <w:p w:rsidR="003227AB" w:rsidRDefault="003227AB" w:rsidP="00EC58FC">
      <w:r>
        <w:rPr>
          <w:rFonts w:hint="eastAsia"/>
        </w:rPr>
        <w:t>糖尿病適用</w:t>
      </w:r>
    </w:p>
    <w:p w:rsidR="00D61087" w:rsidRDefault="00D61087" w:rsidP="00D61087">
      <w:r>
        <w:rPr>
          <w:rFonts w:hint="eastAsia"/>
        </w:rPr>
        <w:t>奶素可食</w:t>
      </w:r>
    </w:p>
    <w:p w:rsidR="00D61087" w:rsidRDefault="00D61087" w:rsidP="00EC58FC">
      <w:pPr>
        <w:rPr>
          <w:rFonts w:hint="eastAsia"/>
        </w:rPr>
      </w:pPr>
    </w:p>
    <w:p w:rsidR="003227AB" w:rsidRPr="00D61087" w:rsidRDefault="00D61087" w:rsidP="00EC58FC">
      <w:pPr>
        <w:rPr>
          <w:b/>
          <w:bCs/>
        </w:rPr>
      </w:pPr>
      <w:r w:rsidRPr="00D61087">
        <w:rPr>
          <w:rFonts w:hint="eastAsia"/>
          <w:b/>
          <w:bCs/>
        </w:rPr>
        <w:t>正面表列</w:t>
      </w:r>
      <w:r w:rsidR="003227AB" w:rsidRPr="00D61087">
        <w:rPr>
          <w:rFonts w:hint="eastAsia"/>
          <w:b/>
          <w:bCs/>
        </w:rPr>
        <w:t>訴求：</w:t>
      </w:r>
    </w:p>
    <w:p w:rsidR="003227AB" w:rsidRDefault="003227AB" w:rsidP="00EC58FC">
      <w:r>
        <w:rPr>
          <w:rFonts w:hint="eastAsia"/>
        </w:rPr>
        <w:t>牛奶蛋白</w:t>
      </w:r>
    </w:p>
    <w:p w:rsidR="003227AB" w:rsidRDefault="003227AB" w:rsidP="00EC58FC">
      <w:r>
        <w:rPr>
          <w:rFonts w:hint="eastAsia"/>
        </w:rPr>
        <w:t>鎂、鉻、鋅、維生素</w:t>
      </w:r>
    </w:p>
    <w:p w:rsidR="003227AB" w:rsidRDefault="003227AB" w:rsidP="00EC58FC">
      <w:r>
        <w:rPr>
          <w:rFonts w:hint="eastAsia"/>
        </w:rPr>
        <w:t>日本專利纖維</w:t>
      </w:r>
    </w:p>
    <w:p w:rsidR="003227AB" w:rsidRDefault="003227AB" w:rsidP="00822FF8">
      <w:r>
        <w:rPr>
          <w:rFonts w:hint="eastAsia"/>
        </w:rPr>
        <w:t>低</w:t>
      </w:r>
      <w:r>
        <w:rPr>
          <w:rFonts w:hint="eastAsia"/>
        </w:rPr>
        <w:t>GI</w:t>
      </w:r>
      <w:r>
        <w:rPr>
          <w:rFonts w:hint="eastAsia"/>
        </w:rPr>
        <w:t>、無添加糖</w:t>
      </w:r>
    </w:p>
    <w:p w:rsidR="003227AB" w:rsidRDefault="003227AB" w:rsidP="00822FF8"/>
    <w:p w:rsidR="00761D13" w:rsidRDefault="00761D13" w:rsidP="00822FF8"/>
    <w:p w:rsidR="00761D13" w:rsidRPr="00761D13" w:rsidRDefault="00761D13" w:rsidP="00822FF8"/>
    <w:sectPr w:rsidR="00761D13" w:rsidRPr="00761D13" w:rsidSect="003A04EB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B3" w:rsidRDefault="00E371B3" w:rsidP="00AB18EB">
      <w:r>
        <w:separator/>
      </w:r>
    </w:p>
  </w:endnote>
  <w:endnote w:type="continuationSeparator" w:id="0">
    <w:p w:rsidR="00E371B3" w:rsidRDefault="00E371B3" w:rsidP="00A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B3" w:rsidRDefault="00E371B3" w:rsidP="00AB18EB">
      <w:r>
        <w:separator/>
      </w:r>
    </w:p>
  </w:footnote>
  <w:footnote w:type="continuationSeparator" w:id="0">
    <w:p w:rsidR="00E371B3" w:rsidRDefault="00E371B3" w:rsidP="00AB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C23"/>
    <w:multiLevelType w:val="hybridMultilevel"/>
    <w:tmpl w:val="A87AC7E8"/>
    <w:lvl w:ilvl="0" w:tplc="945E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A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893CFB"/>
    <w:multiLevelType w:val="hybridMultilevel"/>
    <w:tmpl w:val="656681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810D74"/>
    <w:multiLevelType w:val="hybridMultilevel"/>
    <w:tmpl w:val="B07C2846"/>
    <w:lvl w:ilvl="0" w:tplc="5ABE8D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F4510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9EBA3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A42D7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BA75C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1ED3D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B4E01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11A933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103FD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91731"/>
    <w:multiLevelType w:val="hybridMultilevel"/>
    <w:tmpl w:val="D8DCF2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335417"/>
    <w:multiLevelType w:val="hybridMultilevel"/>
    <w:tmpl w:val="95903E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533B39"/>
    <w:multiLevelType w:val="hybridMultilevel"/>
    <w:tmpl w:val="56D6BD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344374"/>
    <w:multiLevelType w:val="hybridMultilevel"/>
    <w:tmpl w:val="F2AA0052"/>
    <w:lvl w:ilvl="0" w:tplc="834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6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8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ED095F"/>
    <w:multiLevelType w:val="hybridMultilevel"/>
    <w:tmpl w:val="61242486"/>
    <w:lvl w:ilvl="0" w:tplc="796E04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94D06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569D7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BA44A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46EE7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A0CFE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F8BB1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A0FA0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C9D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2A"/>
    <w:rsid w:val="000A5470"/>
    <w:rsid w:val="000E4547"/>
    <w:rsid w:val="00124435"/>
    <w:rsid w:val="00176B9D"/>
    <w:rsid w:val="001F051D"/>
    <w:rsid w:val="001F432A"/>
    <w:rsid w:val="0025166A"/>
    <w:rsid w:val="00273023"/>
    <w:rsid w:val="002F7F25"/>
    <w:rsid w:val="003227AB"/>
    <w:rsid w:val="003A04EB"/>
    <w:rsid w:val="003D11CF"/>
    <w:rsid w:val="003E5B2A"/>
    <w:rsid w:val="003E71E2"/>
    <w:rsid w:val="00442063"/>
    <w:rsid w:val="0045204E"/>
    <w:rsid w:val="004658E1"/>
    <w:rsid w:val="004C2125"/>
    <w:rsid w:val="005B63AC"/>
    <w:rsid w:val="005E5367"/>
    <w:rsid w:val="00616465"/>
    <w:rsid w:val="00680CC0"/>
    <w:rsid w:val="006821CF"/>
    <w:rsid w:val="006942D1"/>
    <w:rsid w:val="00695DB0"/>
    <w:rsid w:val="006B1254"/>
    <w:rsid w:val="006B3A66"/>
    <w:rsid w:val="006C21B7"/>
    <w:rsid w:val="00761D13"/>
    <w:rsid w:val="00772D74"/>
    <w:rsid w:val="007B4B10"/>
    <w:rsid w:val="007C7110"/>
    <w:rsid w:val="00822FF8"/>
    <w:rsid w:val="0083458E"/>
    <w:rsid w:val="008920FD"/>
    <w:rsid w:val="008B786E"/>
    <w:rsid w:val="009260EF"/>
    <w:rsid w:val="009518C8"/>
    <w:rsid w:val="00970046"/>
    <w:rsid w:val="009A1C2B"/>
    <w:rsid w:val="00A24777"/>
    <w:rsid w:val="00A27525"/>
    <w:rsid w:val="00A34CDB"/>
    <w:rsid w:val="00AA17AB"/>
    <w:rsid w:val="00AB18EB"/>
    <w:rsid w:val="00B366C9"/>
    <w:rsid w:val="00B77CB7"/>
    <w:rsid w:val="00B91BC0"/>
    <w:rsid w:val="00BD7FA3"/>
    <w:rsid w:val="00BF06D7"/>
    <w:rsid w:val="00C83084"/>
    <w:rsid w:val="00C93D28"/>
    <w:rsid w:val="00CC3EB0"/>
    <w:rsid w:val="00CF6FC4"/>
    <w:rsid w:val="00D43CE7"/>
    <w:rsid w:val="00D45263"/>
    <w:rsid w:val="00D61087"/>
    <w:rsid w:val="00DA5930"/>
    <w:rsid w:val="00E371B3"/>
    <w:rsid w:val="00E4185B"/>
    <w:rsid w:val="00EC58FC"/>
    <w:rsid w:val="00EF0886"/>
    <w:rsid w:val="00EF5187"/>
    <w:rsid w:val="00F1629E"/>
    <w:rsid w:val="00FC13EE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7392B"/>
  <w15:chartTrackingRefBased/>
  <w15:docId w15:val="{C322EC21-C26E-4617-8B53-F867F4D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E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E71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E71E2"/>
  </w:style>
  <w:style w:type="character" w:customStyle="1" w:styleId="a6">
    <w:name w:val="註解文字 字元"/>
    <w:basedOn w:val="a0"/>
    <w:link w:val="a5"/>
    <w:uiPriority w:val="99"/>
    <w:semiHidden/>
    <w:rsid w:val="003E71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71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E71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1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B18E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B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B1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79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0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寶郎 戴</dc:creator>
  <cp:keywords/>
  <dc:description/>
  <cp:lastModifiedBy>寶郎 戴</cp:lastModifiedBy>
  <cp:revision>4</cp:revision>
  <cp:lastPrinted>2019-10-09T07:16:00Z</cp:lastPrinted>
  <dcterms:created xsi:type="dcterms:W3CDTF">2019-10-23T09:16:00Z</dcterms:created>
  <dcterms:modified xsi:type="dcterms:W3CDTF">2019-10-24T01:42:00Z</dcterms:modified>
</cp:coreProperties>
</file>